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0A" w:rsidRDefault="00986B0A" w:rsidP="00986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786"/>
      </w:tblGrid>
      <w:tr w:rsidR="00986B0A" w:rsidTr="00DF156A">
        <w:tc>
          <w:tcPr>
            <w:tcW w:w="5495" w:type="dxa"/>
          </w:tcPr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Принято на педагогическом совете </w:t>
            </w:r>
          </w:p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</w:t>
            </w:r>
            <w:r w:rsidRPr="00BA5B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Казани </w:t>
            </w:r>
          </w:p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Default="00BA5B0C" w:rsidP="00BA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Протокол № 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27 декабря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2013 г.</w:t>
            </w:r>
          </w:p>
        </w:tc>
        <w:tc>
          <w:tcPr>
            <w:tcW w:w="4786" w:type="dxa"/>
            <w:vMerge w:val="restart"/>
          </w:tcPr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986B0A" w:rsidRPr="00986B0A" w:rsidRDefault="00C05424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CBF" w:rsidRPr="000D2CBF">
              <w:rPr>
                <w:rFonts w:ascii="Times New Roman" w:hAnsi="Times New Roman" w:cs="Times New Roman"/>
                <w:sz w:val="28"/>
                <w:szCs w:val="28"/>
              </w:rPr>
              <w:t xml:space="preserve">г. Казани 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МШ </w:t>
            </w:r>
            <w:bookmarkStart w:id="0" w:name="_GoBack"/>
            <w:bookmarkEnd w:id="0"/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>№8»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_____________  </w:t>
            </w:r>
            <w:proofErr w:type="spellStart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986B0A" w:rsidTr="00DF156A">
        <w:tc>
          <w:tcPr>
            <w:tcW w:w="5495" w:type="dxa"/>
          </w:tcPr>
          <w:p w:rsidR="00986B0A" w:rsidRDefault="00986B0A" w:rsidP="00986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649" w:rsidRPr="00983649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Введено в действие приказом</w:t>
            </w:r>
            <w:r w:rsidRPr="0098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83649" w:rsidRPr="00983649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 г. Казани</w:t>
            </w:r>
          </w:p>
          <w:p w:rsidR="00983649" w:rsidRPr="00983649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Pr="00C05424" w:rsidRDefault="00983649" w:rsidP="009836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31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30 декабря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2013 г.</w:t>
            </w:r>
          </w:p>
          <w:p w:rsidR="00DF156A" w:rsidRPr="00C05424" w:rsidRDefault="00DF156A" w:rsidP="009836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F156A" w:rsidRPr="00DF156A" w:rsidRDefault="00DF156A" w:rsidP="00DF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6A">
              <w:rPr>
                <w:rFonts w:ascii="Times New Roman" w:hAnsi="Times New Roman" w:cs="Times New Roman"/>
                <w:sz w:val="28"/>
                <w:szCs w:val="28"/>
              </w:rPr>
              <w:t xml:space="preserve">Признано </w:t>
            </w:r>
            <w:proofErr w:type="gramStart"/>
            <w:r w:rsidRPr="00DF156A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proofErr w:type="gramEnd"/>
            <w:r w:rsidRPr="00DF156A">
              <w:rPr>
                <w:rFonts w:ascii="Times New Roman" w:hAnsi="Times New Roman" w:cs="Times New Roman"/>
                <w:sz w:val="28"/>
                <w:szCs w:val="28"/>
              </w:rPr>
              <w:t xml:space="preserve"> и имеющим силу</w:t>
            </w:r>
          </w:p>
          <w:p w:rsidR="00DF156A" w:rsidRPr="00DF156A" w:rsidRDefault="00DF156A" w:rsidP="00DF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56A">
              <w:rPr>
                <w:rFonts w:ascii="Times New Roman" w:hAnsi="Times New Roman" w:cs="Times New Roman"/>
                <w:sz w:val="28"/>
                <w:szCs w:val="28"/>
              </w:rPr>
              <w:t xml:space="preserve">в МБУ ДО </w:t>
            </w:r>
            <w:proofErr w:type="spellStart"/>
            <w:r w:rsidRPr="00DF156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DF156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F156A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DF156A">
              <w:rPr>
                <w:rFonts w:ascii="Times New Roman" w:hAnsi="Times New Roman" w:cs="Times New Roman"/>
                <w:sz w:val="28"/>
                <w:szCs w:val="28"/>
              </w:rPr>
              <w:t xml:space="preserve"> "ДМШ №8" </w:t>
            </w:r>
          </w:p>
          <w:p w:rsidR="00DF156A" w:rsidRPr="00DF156A" w:rsidRDefault="00DF156A" w:rsidP="00DF15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15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Приказом</w:t>
            </w:r>
            <w:proofErr w:type="spellEnd"/>
            <w:r w:rsidRPr="00DF15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№1 </w:t>
            </w:r>
            <w:proofErr w:type="spellStart"/>
            <w:r w:rsidRPr="00DF15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</w:t>
            </w:r>
            <w:proofErr w:type="spellEnd"/>
            <w:r w:rsidRPr="00DF15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 </w:t>
            </w:r>
            <w:proofErr w:type="spellStart"/>
            <w:r w:rsidRPr="00DF15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января</w:t>
            </w:r>
            <w:proofErr w:type="spellEnd"/>
            <w:r w:rsidRPr="00DF15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2016 г</w:t>
            </w:r>
          </w:p>
        </w:tc>
        <w:tc>
          <w:tcPr>
            <w:tcW w:w="4786" w:type="dxa"/>
            <w:vMerge/>
          </w:tcPr>
          <w:p w:rsidR="00986B0A" w:rsidRDefault="00986B0A" w:rsidP="00AE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B0A" w:rsidRDefault="00986B0A" w:rsidP="00AE05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6B0A" w:rsidRPr="002A4174" w:rsidRDefault="00986B0A" w:rsidP="00986B0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E05EF" w:rsidRPr="009571C5" w:rsidRDefault="00D364EA" w:rsidP="00AE05E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71C5">
        <w:rPr>
          <w:rFonts w:ascii="Times New Roman" w:hAnsi="Times New Roman" w:cs="Times New Roman"/>
          <w:b/>
          <w:sz w:val="27"/>
          <w:szCs w:val="27"/>
        </w:rPr>
        <w:t xml:space="preserve">ПОРЯДОК </w:t>
      </w:r>
      <w:r w:rsidR="00FB70AD">
        <w:rPr>
          <w:rFonts w:ascii="Times New Roman" w:hAnsi="Times New Roman" w:cs="Times New Roman"/>
          <w:b/>
          <w:sz w:val="27"/>
          <w:szCs w:val="27"/>
        </w:rPr>
        <w:t xml:space="preserve">ВЫДАЧИ СВИДЕТЕЛЬСТВА ОБ ОСВОЕНИИ ДОПОЛНИТЕЛЬНЫХ ПРЕДПРОФЕССИОНАЛЬНЫХ ОБЩЕОБРАЗОВАТЕЛЬНЫХ ПРОГРАММ В ОБЛАСТИ МУЗЫКАЛЬНОГО ИСКУССТВА </w:t>
      </w:r>
      <w:proofErr w:type="gramStart"/>
      <w:r w:rsidR="00FB70AD">
        <w:rPr>
          <w:rFonts w:ascii="Times New Roman" w:hAnsi="Times New Roman" w:cs="Times New Roman"/>
          <w:b/>
          <w:sz w:val="27"/>
          <w:szCs w:val="27"/>
        </w:rPr>
        <w:t>ОБУЧАЮЩИМИСЯ</w:t>
      </w:r>
      <w:proofErr w:type="gramEnd"/>
      <w:r w:rsidR="009B49CC" w:rsidRPr="009571C5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AE05EF" w:rsidRPr="009571C5" w:rsidRDefault="00E1201C" w:rsidP="00E1201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71C5">
        <w:rPr>
          <w:rFonts w:ascii="Times New Roman" w:hAnsi="Times New Roman" w:cs="Times New Roman"/>
          <w:b/>
          <w:sz w:val="27"/>
          <w:szCs w:val="27"/>
        </w:rPr>
        <w:t>М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 xml:space="preserve">БОУ ДОД г. </w:t>
      </w:r>
      <w:r w:rsidRPr="009571C5">
        <w:rPr>
          <w:rFonts w:ascii="Times New Roman" w:hAnsi="Times New Roman" w:cs="Times New Roman"/>
          <w:b/>
          <w:sz w:val="27"/>
          <w:szCs w:val="27"/>
        </w:rPr>
        <w:t>Казани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 xml:space="preserve"> «Детская </w:t>
      </w:r>
      <w:r w:rsidRPr="009571C5">
        <w:rPr>
          <w:rFonts w:ascii="Times New Roman" w:hAnsi="Times New Roman" w:cs="Times New Roman"/>
          <w:b/>
          <w:sz w:val="27"/>
          <w:szCs w:val="27"/>
        </w:rPr>
        <w:t xml:space="preserve">музыкальная 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>школа</w:t>
      </w:r>
      <w:r w:rsidRPr="009571C5">
        <w:rPr>
          <w:rFonts w:ascii="Times New Roman" w:hAnsi="Times New Roman" w:cs="Times New Roman"/>
          <w:b/>
          <w:sz w:val="27"/>
          <w:szCs w:val="27"/>
        </w:rPr>
        <w:t xml:space="preserve"> №8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>»</w:t>
      </w:r>
    </w:p>
    <w:p w:rsidR="009B49CC" w:rsidRPr="002A4174" w:rsidRDefault="009B49CC" w:rsidP="00863C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FB70AD" w:rsidRPr="00C05424" w:rsidRDefault="00FB70AD" w:rsidP="00FB70A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B70AD" w:rsidRPr="00FB70AD" w:rsidRDefault="00FB70AD" w:rsidP="00FB70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FB70AD" w:rsidRPr="00FB70AD" w:rsidRDefault="003361E4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</w:t>
      </w:r>
      <w:r w:rsidR="00FB70AD"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FB70AD"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выдачи свидетельства об освоении дополнительных предпрофессиональных общеобразовательных программ в области </w:t>
      </w:r>
      <w:r w:rsid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музыкального </w:t>
      </w:r>
      <w:r w:rsidR="00FB70AD"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</w:t>
      </w:r>
      <w:r w:rsid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B70AD"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свидетельство)</w:t>
      </w:r>
      <w:r w:rsid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0AD"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МБОУ ДОД г. Казани «Детская музыкальная школа №8» (далее – Школа)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</w:t>
      </w:r>
      <w:r w:rsidR="00FB70AD"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законом «Об образовании в Российской Федерации» от 29.12.2012 г. № 273-ФЗ, приказ</w:t>
      </w:r>
      <w:r w:rsid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B70AD"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культуры Российской Федерации № 975 от 10.07.2013 года «Об утверждении формы свидетельства об освоении дополнительных предпрофессиональных программ</w:t>
      </w:r>
      <w:proofErr w:type="gramEnd"/>
      <w:r w:rsidR="00FB70AD"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искусств», Уставом </w:t>
      </w:r>
      <w:r w:rsid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Школы.</w:t>
      </w:r>
    </w:p>
    <w:p w:rsid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Свидетельство выдается Ш</w:t>
      </w: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колой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реализуемым ею лицензированным </w:t>
      </w: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лнительным предпрофессиональным </w:t>
      </w: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общеобразовательным программам в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искусства.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0AD" w:rsidRPr="00FB70AD" w:rsidRDefault="00FB70AD" w:rsidP="00FB70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Выдача свидетельства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Свидетельство выдаётся лицу, завершившему полный курс обучения по дополнительным предпрофессиональным общеобразовательным программам в области музыкального искусства и прошедшему итоговую аттестацию (далее – выпускник), на основании Протокола итоговой аттестации.</w:t>
      </w:r>
    </w:p>
    <w:p w:rsidR="00FB70AD" w:rsidRPr="00FB70AD" w:rsidRDefault="00FB70AD" w:rsidP="00FB70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</w:t>
      </w: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выдаётся не позднее 10 дней после издания приказа об отчислении выпускника.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Свидетельство </w:t>
      </w: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отличием выдается при условии, что все оценки по дисциплинам дополнительной предпрофессиональной общеобразовательной программы  являются оценками “отлично”.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Дубликат свидетельства выдаётся: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взамен утраченного свидетельства;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взамен свидетельства, содержащего ошибки, обнаруженные выпускником после его получения.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Свидетельство (дубликат) выдается выпускнику лично или другому лицу по заверенной в установленном порядке доверенности, выданной указанному лицу выпускником, или по заявлению выпускника.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FB70AD" w:rsidRPr="00FB70AD" w:rsidRDefault="00FB70AD" w:rsidP="00FB70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Заполнение свидетельства 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Бланки свидетельства заполняются на русском языке.</w:t>
      </w:r>
    </w:p>
    <w:p w:rsidR="00FB70AD" w:rsidRPr="00FB70AD" w:rsidRDefault="00FB70AD" w:rsidP="00FB70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Записи, вносимые в свидетельство, должны быть четкими и аккуратными, выполнены чернилами или на компьютере.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proofErr w:type="gramStart"/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первой странице бланка указывается: фамилия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отчество выпускника, наименование программы, срок освоения программы, наименование </w:t>
      </w:r>
      <w:r w:rsidR="003361E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месторасположение </w:t>
      </w:r>
      <w:r w:rsidR="003361E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регистрационный номер, дата выдачи.</w:t>
      </w:r>
      <w:proofErr w:type="gramEnd"/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На второй странице бланка указываются сведения о содержании и результатах освоения выпускником дополнительной предпрофессиональной общеобразовательной  программы в области </w:t>
      </w:r>
      <w:r w:rsidR="003361E4" w:rsidRPr="003361E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искусства</w:t>
      </w: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(изученные предметы обязательной части и вариативной части с оценкой, наименование выпускных экзаменов с оценкой).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Свидетельство подписывается </w:t>
      </w:r>
      <w:r w:rsidR="003361E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Школы</w:t>
      </w: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председателем и секретарем комиссии по итоговой аттестации, содержащим соответственно фамилии и инициалы и заверяется печатью </w:t>
      </w:r>
      <w:r w:rsidR="003361E4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 (оттиск печати должен быть чётким).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70AD" w:rsidRPr="00FB70AD" w:rsidRDefault="00FB70AD" w:rsidP="00336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Учёт свидетельства 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выдаче свидетельства (дубликата) в книгу регистрации вносятся следующие данные: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регистрационный номер свидетельства (дубликата);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 и отчество выпускника, в случае получения (дубликата) по доверенности – также фамилия, имя и отчество лица, которому выдан документ;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выдачи свидетельства (дубликата);</w:t>
      </w:r>
    </w:p>
    <w:p w:rsidR="00FB70AD" w:rsidRPr="00FB70AD" w:rsidRDefault="003361E4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B70AD"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дополнительной предпрофессиональной общеобразовательной программы  в области </w:t>
      </w:r>
      <w:r w:rsidRPr="003361E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искусства</w:t>
      </w:r>
      <w:r w:rsidR="00FB70AD"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и номер приказа об отчислении выпускника;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подпись лица, выдающего свидетельство (дубликат);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подпись лица, которому выдано свидетельство (дубликат).</w:t>
      </w:r>
    </w:p>
    <w:p w:rsidR="00FB70AD" w:rsidRPr="00FB70AD" w:rsidRDefault="00FB70AD" w:rsidP="00FB7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Листы книги регистрации пронумеровываются, книга регистрации прошнуровывается, скрепляется печатью </w:t>
      </w:r>
      <w:r w:rsidR="003361E4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FB7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 с указанием количества листов в книге регистрации и хранится как документ строгой отчётности.</w:t>
      </w:r>
    </w:p>
    <w:p w:rsidR="00FB70AD" w:rsidRDefault="00FB70AD" w:rsidP="00863C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FB70AD" w:rsidRDefault="00FB70AD" w:rsidP="00863C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FB70AD" w:rsidRDefault="00FB70AD" w:rsidP="00863C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B49CC" w:rsidRDefault="009B4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49CC" w:rsidSect="00DF156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4CB" w:rsidRDefault="00E124CB" w:rsidP="0098401C">
      <w:pPr>
        <w:spacing w:after="0" w:line="240" w:lineRule="auto"/>
      </w:pPr>
      <w:r>
        <w:separator/>
      </w:r>
    </w:p>
  </w:endnote>
  <w:endnote w:type="continuationSeparator" w:id="0">
    <w:p w:rsidR="00E124CB" w:rsidRDefault="00E124CB" w:rsidP="0098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4CB" w:rsidRDefault="00E124CB" w:rsidP="0098401C">
      <w:pPr>
        <w:spacing w:after="0" w:line="240" w:lineRule="auto"/>
      </w:pPr>
      <w:r>
        <w:separator/>
      </w:r>
    </w:p>
  </w:footnote>
  <w:footnote w:type="continuationSeparator" w:id="0">
    <w:p w:rsidR="00E124CB" w:rsidRDefault="00E124CB" w:rsidP="00984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F9F"/>
    <w:multiLevelType w:val="hybridMultilevel"/>
    <w:tmpl w:val="A6CC7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6B82"/>
    <w:multiLevelType w:val="hybridMultilevel"/>
    <w:tmpl w:val="6868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73619"/>
    <w:multiLevelType w:val="hybridMultilevel"/>
    <w:tmpl w:val="3536C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156E1"/>
    <w:multiLevelType w:val="hybridMultilevel"/>
    <w:tmpl w:val="8A6C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A450F"/>
    <w:multiLevelType w:val="hybridMultilevel"/>
    <w:tmpl w:val="392A5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0A7EB3"/>
    <w:multiLevelType w:val="hybridMultilevel"/>
    <w:tmpl w:val="F12C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A555FE"/>
    <w:multiLevelType w:val="hybridMultilevel"/>
    <w:tmpl w:val="8B10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E00DF"/>
    <w:multiLevelType w:val="hybridMultilevel"/>
    <w:tmpl w:val="1BDAB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1B0F07"/>
    <w:multiLevelType w:val="hybridMultilevel"/>
    <w:tmpl w:val="74B8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070B7F"/>
    <w:multiLevelType w:val="hybridMultilevel"/>
    <w:tmpl w:val="53264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677EF"/>
    <w:multiLevelType w:val="hybridMultilevel"/>
    <w:tmpl w:val="D808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296125"/>
    <w:multiLevelType w:val="hybridMultilevel"/>
    <w:tmpl w:val="0C58E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787635"/>
    <w:multiLevelType w:val="hybridMultilevel"/>
    <w:tmpl w:val="C25A8482"/>
    <w:lvl w:ilvl="0" w:tplc="A1687AF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EF"/>
    <w:rsid w:val="00053A9D"/>
    <w:rsid w:val="000D2CBF"/>
    <w:rsid w:val="000E0E40"/>
    <w:rsid w:val="001C077E"/>
    <w:rsid w:val="002822CE"/>
    <w:rsid w:val="00295945"/>
    <w:rsid w:val="002A4174"/>
    <w:rsid w:val="003008F8"/>
    <w:rsid w:val="003148F9"/>
    <w:rsid w:val="003361E4"/>
    <w:rsid w:val="00343C95"/>
    <w:rsid w:val="0035019F"/>
    <w:rsid w:val="0035482E"/>
    <w:rsid w:val="003B61E3"/>
    <w:rsid w:val="004549DC"/>
    <w:rsid w:val="004D2EB6"/>
    <w:rsid w:val="004E41CF"/>
    <w:rsid w:val="00565CB9"/>
    <w:rsid w:val="00597D92"/>
    <w:rsid w:val="00631F69"/>
    <w:rsid w:val="00681FD6"/>
    <w:rsid w:val="0069017B"/>
    <w:rsid w:val="00696414"/>
    <w:rsid w:val="006A1316"/>
    <w:rsid w:val="006D3AB0"/>
    <w:rsid w:val="006D6CF6"/>
    <w:rsid w:val="0074471C"/>
    <w:rsid w:val="00777842"/>
    <w:rsid w:val="008239D7"/>
    <w:rsid w:val="00863CEE"/>
    <w:rsid w:val="00890800"/>
    <w:rsid w:val="00895DF4"/>
    <w:rsid w:val="008B707E"/>
    <w:rsid w:val="009031DB"/>
    <w:rsid w:val="0093085C"/>
    <w:rsid w:val="009571C5"/>
    <w:rsid w:val="00963194"/>
    <w:rsid w:val="00983649"/>
    <w:rsid w:val="0098401C"/>
    <w:rsid w:val="00986B0A"/>
    <w:rsid w:val="00987B2F"/>
    <w:rsid w:val="009B49CC"/>
    <w:rsid w:val="009E285A"/>
    <w:rsid w:val="00A812BB"/>
    <w:rsid w:val="00A97F72"/>
    <w:rsid w:val="00AA40B9"/>
    <w:rsid w:val="00AE05EF"/>
    <w:rsid w:val="00AF2440"/>
    <w:rsid w:val="00B27132"/>
    <w:rsid w:val="00BA4D07"/>
    <w:rsid w:val="00BA5B0C"/>
    <w:rsid w:val="00BD376A"/>
    <w:rsid w:val="00C05424"/>
    <w:rsid w:val="00C44808"/>
    <w:rsid w:val="00C77BC5"/>
    <w:rsid w:val="00C85818"/>
    <w:rsid w:val="00D10B79"/>
    <w:rsid w:val="00D364EA"/>
    <w:rsid w:val="00D724A3"/>
    <w:rsid w:val="00DC5570"/>
    <w:rsid w:val="00DF156A"/>
    <w:rsid w:val="00E1201C"/>
    <w:rsid w:val="00E124CB"/>
    <w:rsid w:val="00E50277"/>
    <w:rsid w:val="00E935FD"/>
    <w:rsid w:val="00F6216B"/>
    <w:rsid w:val="00F7035B"/>
    <w:rsid w:val="00F77CF2"/>
    <w:rsid w:val="00FB70AD"/>
    <w:rsid w:val="00FC7CCD"/>
    <w:rsid w:val="00FD22E6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1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Marina</cp:lastModifiedBy>
  <cp:revision>3</cp:revision>
  <cp:lastPrinted>2017-02-08T10:54:00Z</cp:lastPrinted>
  <dcterms:created xsi:type="dcterms:W3CDTF">2017-02-08T09:58:00Z</dcterms:created>
  <dcterms:modified xsi:type="dcterms:W3CDTF">2017-02-08T10:54:00Z</dcterms:modified>
</cp:coreProperties>
</file>